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89" w:rsidRPr="00A57EE6" w:rsidRDefault="00786C89" w:rsidP="00BF7103">
      <w:pPr>
        <w:jc w:val="center"/>
      </w:pPr>
      <w:r w:rsidRPr="00A57EE6">
        <w:t>ПОЯСНИТЕЛЬНАЯ ЗАПИСКА</w:t>
      </w:r>
    </w:p>
    <w:p w:rsidR="00823A22" w:rsidRPr="00A57EE6" w:rsidRDefault="00823A22" w:rsidP="00BF7103">
      <w:pPr>
        <w:jc w:val="center"/>
      </w:pPr>
    </w:p>
    <w:p w:rsidR="0015467F" w:rsidRPr="00A57EE6" w:rsidRDefault="00786C89" w:rsidP="00BF7103">
      <w:pPr>
        <w:jc w:val="center"/>
      </w:pPr>
      <w:r w:rsidRPr="00A57EE6">
        <w:t xml:space="preserve">к проекту решения Совета ЛМР </w:t>
      </w:r>
      <w:r w:rsidR="00461FF9" w:rsidRPr="00A57EE6">
        <w:t xml:space="preserve">«О </w:t>
      </w:r>
      <w:r w:rsidR="0015467F" w:rsidRPr="00A57EE6">
        <w:t>внесении изменений и дополнений</w:t>
      </w:r>
    </w:p>
    <w:p w:rsidR="0015467F" w:rsidRPr="00A57EE6" w:rsidRDefault="0015467F" w:rsidP="00BF7103">
      <w:pPr>
        <w:jc w:val="center"/>
      </w:pPr>
      <w:r w:rsidRPr="00A57EE6">
        <w:t xml:space="preserve">в решение о </w:t>
      </w:r>
      <w:r w:rsidR="00461FF9" w:rsidRPr="00A57EE6">
        <w:t>бюджете Лахденпохского муниципальногорайона</w:t>
      </w:r>
    </w:p>
    <w:p w:rsidR="00786C89" w:rsidRPr="00A57EE6" w:rsidRDefault="00461FF9" w:rsidP="00BF7103">
      <w:pPr>
        <w:jc w:val="center"/>
      </w:pPr>
      <w:r w:rsidRPr="00A57EE6">
        <w:t>на 201</w:t>
      </w:r>
      <w:r w:rsidR="005C040B">
        <w:t>6</w:t>
      </w:r>
      <w:r w:rsidRPr="00A57EE6">
        <w:t xml:space="preserve"> год».</w:t>
      </w:r>
    </w:p>
    <w:p w:rsidR="00B651D7" w:rsidRPr="00A57EE6" w:rsidRDefault="00B651D7" w:rsidP="00BF7103">
      <w:pPr>
        <w:jc w:val="center"/>
      </w:pPr>
    </w:p>
    <w:p w:rsidR="00E06EB4" w:rsidRPr="00A57EE6" w:rsidRDefault="00E06EB4" w:rsidP="00BF7103">
      <w:pPr>
        <w:jc w:val="center"/>
      </w:pPr>
      <w:r w:rsidRPr="00A57EE6">
        <w:t>Основные положения.</w:t>
      </w:r>
    </w:p>
    <w:p w:rsidR="00E06EB4" w:rsidRPr="00A57EE6" w:rsidRDefault="00E06EB4" w:rsidP="00BF7103"/>
    <w:p w:rsidR="00786C89" w:rsidRPr="00A57EE6" w:rsidRDefault="00786C89" w:rsidP="00CD3F05">
      <w:pPr>
        <w:ind w:firstLine="708"/>
        <w:jc w:val="both"/>
      </w:pPr>
      <w:proofErr w:type="gramStart"/>
      <w:r w:rsidRPr="00A57EE6">
        <w:t xml:space="preserve">Проект решения Совета ЛМР </w:t>
      </w:r>
      <w:r w:rsidR="00E141C0" w:rsidRPr="00A57EE6">
        <w:t>«</w:t>
      </w:r>
      <w:r w:rsidR="00CD3F05">
        <w:t>О внесе</w:t>
      </w:r>
      <w:r w:rsidR="00BC55BB">
        <w:t xml:space="preserve">нии  изменений  и  дополнений  </w:t>
      </w:r>
      <w:r w:rsidR="00CD3F05">
        <w:t xml:space="preserve">в решение </w:t>
      </w:r>
      <w:r w:rsidR="00E60D54">
        <w:rPr>
          <w:lang w:val="en-US"/>
        </w:rPr>
        <w:t>X</w:t>
      </w:r>
      <w:r w:rsidR="005C040B">
        <w:rPr>
          <w:lang w:val="en-US"/>
        </w:rPr>
        <w:t>VIII</w:t>
      </w:r>
      <w:r w:rsidR="005C040B">
        <w:t xml:space="preserve"> </w:t>
      </w:r>
      <w:r w:rsidR="00CD3F05">
        <w:t xml:space="preserve">заседания </w:t>
      </w:r>
      <w:r w:rsidR="00E60D54">
        <w:rPr>
          <w:lang w:val="en-US"/>
        </w:rPr>
        <w:t>VI</w:t>
      </w:r>
      <w:r w:rsidR="005C040B" w:rsidRPr="005C040B">
        <w:t xml:space="preserve"> </w:t>
      </w:r>
      <w:r w:rsidR="00CD3F05">
        <w:t>созыва</w:t>
      </w:r>
      <w:r w:rsidR="005C040B" w:rsidRPr="005C040B">
        <w:t xml:space="preserve"> </w:t>
      </w:r>
      <w:r w:rsidR="00CD3F05">
        <w:t>Совета</w:t>
      </w:r>
      <w:r w:rsidR="005C040B">
        <w:t xml:space="preserve"> </w:t>
      </w:r>
      <w:proofErr w:type="spellStart"/>
      <w:r w:rsidR="00CD3F05">
        <w:t>Лахден</w:t>
      </w:r>
      <w:r w:rsidR="00BC55BB">
        <w:t>похского</w:t>
      </w:r>
      <w:proofErr w:type="spellEnd"/>
      <w:r w:rsidR="00BC55BB">
        <w:t xml:space="preserve"> муниципального района </w:t>
      </w:r>
      <w:r w:rsidR="00CD3F05">
        <w:t xml:space="preserve">от </w:t>
      </w:r>
      <w:r w:rsidR="005C040B" w:rsidRPr="005C040B">
        <w:t>24</w:t>
      </w:r>
      <w:r w:rsidR="00CD3F05">
        <w:t xml:space="preserve"> декабря 201</w:t>
      </w:r>
      <w:r w:rsidR="005C040B" w:rsidRPr="005C040B">
        <w:t xml:space="preserve">5 </w:t>
      </w:r>
      <w:r w:rsidR="00CD3F05">
        <w:t>года  №</w:t>
      </w:r>
      <w:r w:rsidR="00E60D54" w:rsidRPr="00E60D54">
        <w:t>1</w:t>
      </w:r>
      <w:r w:rsidR="005C040B" w:rsidRPr="005C040B">
        <w:t>8</w:t>
      </w:r>
      <w:r w:rsidR="00E60D54" w:rsidRPr="00E60D54">
        <w:t>/</w:t>
      </w:r>
      <w:r w:rsidR="005C040B" w:rsidRPr="005C040B">
        <w:t>148</w:t>
      </w:r>
      <w:r w:rsidR="00E60D54" w:rsidRPr="00E60D54">
        <w:t>-6</w:t>
      </w:r>
      <w:r w:rsidR="005C040B" w:rsidRPr="005C040B">
        <w:t xml:space="preserve"> </w:t>
      </w:r>
      <w:r w:rsidR="00CD3F05">
        <w:t xml:space="preserve">«О бюджете </w:t>
      </w:r>
      <w:proofErr w:type="spellStart"/>
      <w:r w:rsidR="00CD3F05">
        <w:t>Лахденпохского</w:t>
      </w:r>
      <w:proofErr w:type="spellEnd"/>
      <w:r w:rsidR="00CD3F05">
        <w:t xml:space="preserve"> муниципального района на 201</w:t>
      </w:r>
      <w:r w:rsidR="005C040B" w:rsidRPr="005C040B">
        <w:t>6</w:t>
      </w:r>
      <w:r w:rsidR="00CD3F05">
        <w:t xml:space="preserve"> год</w:t>
      </w:r>
      <w:r w:rsidR="005C040B">
        <w:t>»,</w:t>
      </w:r>
      <w:r w:rsidR="00900308" w:rsidRPr="00900308">
        <w:t xml:space="preserve"> </w:t>
      </w:r>
      <w:r w:rsidR="00900308">
        <w:t>с учетом изменений,</w:t>
      </w:r>
      <w:r w:rsidR="00900308" w:rsidRPr="00956D48">
        <w:t xml:space="preserve"> </w:t>
      </w:r>
      <w:r w:rsidR="00BC55BB">
        <w:t>внесенных ранее решения</w:t>
      </w:r>
      <w:r w:rsidR="00900308">
        <w:t>м</w:t>
      </w:r>
      <w:r w:rsidR="00BC55BB">
        <w:t>и</w:t>
      </w:r>
      <w:r w:rsidR="00900308">
        <w:t xml:space="preserve"> </w:t>
      </w:r>
      <w:r w:rsidR="00900308">
        <w:rPr>
          <w:lang w:val="en-US"/>
        </w:rPr>
        <w:t>IXX</w:t>
      </w:r>
      <w:r w:rsidR="00BC55BB">
        <w:t xml:space="preserve"> </w:t>
      </w:r>
      <w:r w:rsidR="00900308">
        <w:t xml:space="preserve">заседания </w:t>
      </w:r>
      <w:r w:rsidR="00900308">
        <w:rPr>
          <w:lang w:val="en-US"/>
        </w:rPr>
        <w:t>VI</w:t>
      </w:r>
      <w:r w:rsidR="00900308">
        <w:t xml:space="preserve"> созыва Совета </w:t>
      </w:r>
      <w:proofErr w:type="spellStart"/>
      <w:r w:rsidR="00900308">
        <w:t>Лахденпохского</w:t>
      </w:r>
      <w:proofErr w:type="spellEnd"/>
      <w:r w:rsidR="00900308">
        <w:t xml:space="preserve"> муниципального района </w:t>
      </w:r>
      <w:r w:rsidR="00900308" w:rsidRPr="004F4763">
        <w:rPr>
          <w:color w:val="000000"/>
        </w:rPr>
        <w:t xml:space="preserve">№ 19/160-6 от 18 февраля 2016 </w:t>
      </w:r>
      <w:r w:rsidR="00900308">
        <w:rPr>
          <w:color w:val="000000"/>
        </w:rPr>
        <w:t>года</w:t>
      </w:r>
      <w:r w:rsidR="00BC55BB">
        <w:rPr>
          <w:color w:val="000000"/>
        </w:rPr>
        <w:t xml:space="preserve">, </w:t>
      </w:r>
      <w:r w:rsidR="00BC55BB">
        <w:rPr>
          <w:color w:val="000000"/>
          <w:lang w:val="en-US"/>
        </w:rPr>
        <w:t>XXII</w:t>
      </w:r>
      <w:r w:rsidR="00BC55BB" w:rsidRPr="00BC55BB">
        <w:rPr>
          <w:color w:val="000000"/>
        </w:rPr>
        <w:t xml:space="preserve"> </w:t>
      </w:r>
      <w:r w:rsidR="00BC55BB">
        <w:rPr>
          <w:color w:val="000000"/>
        </w:rPr>
        <w:t xml:space="preserve">заседания </w:t>
      </w:r>
      <w:r w:rsidR="00BC55BB">
        <w:rPr>
          <w:lang w:val="en-US"/>
        </w:rPr>
        <w:t>VI</w:t>
      </w:r>
      <w:r w:rsidR="00BC55BB">
        <w:t xml:space="preserve"> созыва Совета</w:t>
      </w:r>
      <w:proofErr w:type="gramEnd"/>
      <w:r w:rsidR="00BC55BB">
        <w:t xml:space="preserve"> </w:t>
      </w:r>
      <w:proofErr w:type="spellStart"/>
      <w:r w:rsidR="00BC55BB">
        <w:t>Лахденпохского</w:t>
      </w:r>
      <w:proofErr w:type="spellEnd"/>
      <w:r w:rsidR="00BC55BB">
        <w:t xml:space="preserve"> муниципального района </w:t>
      </w:r>
      <w:r w:rsidR="00BC55BB">
        <w:rPr>
          <w:color w:val="000000"/>
        </w:rPr>
        <w:t xml:space="preserve">№ </w:t>
      </w:r>
      <w:r w:rsidR="00BC55BB" w:rsidRPr="00BC55BB">
        <w:rPr>
          <w:color w:val="000000"/>
        </w:rPr>
        <w:t>22</w:t>
      </w:r>
      <w:r w:rsidR="00BC55BB" w:rsidRPr="004F4763">
        <w:rPr>
          <w:color w:val="000000"/>
        </w:rPr>
        <w:t>/</w:t>
      </w:r>
      <w:r w:rsidR="00BC55BB" w:rsidRPr="00BC55BB">
        <w:rPr>
          <w:color w:val="000000"/>
        </w:rPr>
        <w:t>193</w:t>
      </w:r>
      <w:r w:rsidR="00BC55BB" w:rsidRPr="004F4763">
        <w:rPr>
          <w:color w:val="000000"/>
        </w:rPr>
        <w:t xml:space="preserve">-6 от </w:t>
      </w:r>
      <w:r w:rsidR="00BC55BB" w:rsidRPr="00BC55BB">
        <w:rPr>
          <w:color w:val="000000"/>
        </w:rPr>
        <w:t>26</w:t>
      </w:r>
      <w:r w:rsidR="00BC55BB" w:rsidRPr="004F4763">
        <w:rPr>
          <w:color w:val="000000"/>
        </w:rPr>
        <w:t xml:space="preserve"> </w:t>
      </w:r>
      <w:r w:rsidR="00BC55BB">
        <w:rPr>
          <w:color w:val="000000"/>
        </w:rPr>
        <w:t>мая</w:t>
      </w:r>
      <w:r w:rsidR="00BC55BB" w:rsidRPr="004F4763">
        <w:rPr>
          <w:color w:val="000000"/>
        </w:rPr>
        <w:t xml:space="preserve"> 2016 </w:t>
      </w:r>
      <w:r w:rsidR="00BC55BB">
        <w:rPr>
          <w:color w:val="000000"/>
        </w:rPr>
        <w:t>года</w:t>
      </w:r>
      <w:r w:rsidR="00E2747F">
        <w:t xml:space="preserve"> </w:t>
      </w:r>
      <w:r w:rsidR="00461FF9" w:rsidRPr="0033462A">
        <w:t>(далее - проект) вносится в части уточнения показателей текущего 201</w:t>
      </w:r>
      <w:r w:rsidR="005C040B">
        <w:t>6</w:t>
      </w:r>
      <w:r w:rsidR="00461FF9" w:rsidRPr="0033462A">
        <w:t xml:space="preserve"> года</w:t>
      </w:r>
      <w:r w:rsidR="005C040B">
        <w:t xml:space="preserve"> </w:t>
      </w:r>
      <w:r w:rsidR="00461FF9" w:rsidRPr="0033462A">
        <w:t>и</w:t>
      </w:r>
      <w:r w:rsidRPr="0033462A">
        <w:t xml:space="preserve"> подготовлен в целях обеспечения</w:t>
      </w:r>
      <w:r w:rsidRPr="00A57EE6">
        <w:t xml:space="preserve"> расходных обязательств </w:t>
      </w:r>
      <w:proofErr w:type="spellStart"/>
      <w:r w:rsidRPr="00A57EE6">
        <w:t>Лахденпохского</w:t>
      </w:r>
      <w:proofErr w:type="spellEnd"/>
      <w:r w:rsidRPr="00A57EE6">
        <w:t xml:space="preserve"> района.</w:t>
      </w:r>
    </w:p>
    <w:p w:rsidR="007152EC" w:rsidRDefault="00786C89" w:rsidP="00797B86">
      <w:pPr>
        <w:ind w:firstLine="708"/>
        <w:jc w:val="both"/>
      </w:pPr>
      <w:r w:rsidRPr="00A57EE6">
        <w:t>Необходимость внесения изменений в решение о бюджете на 20</w:t>
      </w:r>
      <w:r w:rsidR="003B4F17" w:rsidRPr="00A57EE6">
        <w:t>1</w:t>
      </w:r>
      <w:r w:rsidR="005C040B">
        <w:t>6</w:t>
      </w:r>
      <w:r w:rsidR="00797B86">
        <w:t xml:space="preserve"> год обусловлена</w:t>
      </w:r>
      <w:r w:rsidR="007152EC">
        <w:t>:</w:t>
      </w:r>
    </w:p>
    <w:p w:rsidR="00CD3F05" w:rsidRDefault="007152EC" w:rsidP="00C300C7">
      <w:pPr>
        <w:pStyle w:val="a9"/>
        <w:numPr>
          <w:ilvl w:val="0"/>
          <w:numId w:val="8"/>
        </w:numPr>
        <w:ind w:left="0" w:firstLine="709"/>
        <w:jc w:val="both"/>
      </w:pPr>
      <w:r>
        <w:t>О</w:t>
      </w:r>
      <w:r w:rsidR="00251DE8" w:rsidRPr="00AA2AB5">
        <w:t>беспечением бюджетными ассигнованиями</w:t>
      </w:r>
      <w:r w:rsidR="00C300C7">
        <w:t xml:space="preserve"> мероприятий по переселению граждан из аварийного жилищного фонда на территории </w:t>
      </w:r>
      <w:proofErr w:type="spellStart"/>
      <w:r w:rsidR="00C300C7">
        <w:t>Лахденпохского</w:t>
      </w:r>
      <w:proofErr w:type="spellEnd"/>
      <w:r w:rsidR="00C300C7">
        <w:t xml:space="preserve"> муниципального района;</w:t>
      </w:r>
    </w:p>
    <w:p w:rsidR="007152EC" w:rsidRPr="00A57EE6" w:rsidRDefault="00CB4111" w:rsidP="00CB4111">
      <w:pPr>
        <w:pStyle w:val="a9"/>
        <w:numPr>
          <w:ilvl w:val="0"/>
          <w:numId w:val="8"/>
        </w:numPr>
        <w:ind w:left="0" w:firstLine="709"/>
        <w:jc w:val="both"/>
      </w:pPr>
      <w:r>
        <w:t>Перераспределением выделенных ассигнований по видам расходов классификации расходов бюджетов по ходатайству главных распорядителей бюджетных средств.</w:t>
      </w:r>
    </w:p>
    <w:p w:rsidR="00C61104" w:rsidRDefault="000F2A03" w:rsidP="00900308">
      <w:pPr>
        <w:jc w:val="both"/>
      </w:pPr>
      <w:r>
        <w:tab/>
      </w:r>
    </w:p>
    <w:p w:rsidR="00E06EB4" w:rsidRPr="00A57EE6" w:rsidRDefault="00E06EB4" w:rsidP="00BF7103">
      <w:pPr>
        <w:jc w:val="center"/>
      </w:pPr>
      <w:r w:rsidRPr="00A57EE6">
        <w:t>Изменение основных характеристик бюджета.</w:t>
      </w:r>
    </w:p>
    <w:p w:rsidR="00E06EB4" w:rsidRPr="00A57EE6" w:rsidRDefault="00E06EB4" w:rsidP="00BF7103"/>
    <w:p w:rsidR="00E06EB4" w:rsidRDefault="00E06EB4" w:rsidP="00BF7103">
      <w:pPr>
        <w:jc w:val="both"/>
      </w:pPr>
      <w:r w:rsidRPr="00A57EE6">
        <w:tab/>
        <w:t>Проектом предлагается утвердить уточненные основные характеристики бюджета Лахденпохского района на текущий год:</w:t>
      </w:r>
    </w:p>
    <w:p w:rsidR="00A16DD8" w:rsidRPr="00A57EE6" w:rsidRDefault="00A16DD8" w:rsidP="00A16DD8">
      <w:pPr>
        <w:jc w:val="right"/>
      </w:pPr>
      <w:r>
        <w:t>тыс.</w:t>
      </w:r>
      <w:r w:rsidR="00F46DAD">
        <w:t xml:space="preserve"> </w:t>
      </w:r>
      <w: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160"/>
        <w:gridCol w:w="2520"/>
        <w:gridCol w:w="2263"/>
      </w:tblGrid>
      <w:tr w:rsidR="008539C6" w:rsidRPr="00A57EE6">
        <w:tc>
          <w:tcPr>
            <w:tcW w:w="2628" w:type="dxa"/>
          </w:tcPr>
          <w:p w:rsidR="008539C6" w:rsidRPr="00A57EE6" w:rsidRDefault="008539C6" w:rsidP="00A16DD8">
            <w:pPr>
              <w:jc w:val="center"/>
            </w:pPr>
            <w:r w:rsidRPr="00A57EE6">
              <w:t>Показатели</w:t>
            </w:r>
          </w:p>
        </w:tc>
        <w:tc>
          <w:tcPr>
            <w:tcW w:w="2160" w:type="dxa"/>
          </w:tcPr>
          <w:p w:rsidR="008539C6" w:rsidRPr="00A57EE6" w:rsidRDefault="008539C6" w:rsidP="00A16DD8">
            <w:pPr>
              <w:jc w:val="center"/>
            </w:pPr>
            <w:r w:rsidRPr="00A57EE6">
              <w:t>Утверждено по бюджету</w:t>
            </w:r>
          </w:p>
        </w:tc>
        <w:tc>
          <w:tcPr>
            <w:tcW w:w="2520" w:type="dxa"/>
          </w:tcPr>
          <w:p w:rsidR="008539C6" w:rsidRPr="00A57EE6" w:rsidRDefault="008539C6" w:rsidP="00A16DD8">
            <w:pPr>
              <w:jc w:val="center"/>
            </w:pPr>
            <w:r w:rsidRPr="00A57EE6">
              <w:t>Предложения по корректировкам</w:t>
            </w:r>
          </w:p>
        </w:tc>
        <w:tc>
          <w:tcPr>
            <w:tcW w:w="2263" w:type="dxa"/>
          </w:tcPr>
          <w:p w:rsidR="008539C6" w:rsidRPr="00A57EE6" w:rsidRDefault="008539C6" w:rsidP="00A16DD8">
            <w:pPr>
              <w:jc w:val="center"/>
            </w:pPr>
            <w:r w:rsidRPr="00A57EE6">
              <w:t>Параметры проекта бюджета</w:t>
            </w:r>
          </w:p>
        </w:tc>
      </w:tr>
      <w:tr w:rsidR="00900308" w:rsidRPr="00A57EE6">
        <w:tc>
          <w:tcPr>
            <w:tcW w:w="2628" w:type="dxa"/>
          </w:tcPr>
          <w:p w:rsidR="00900308" w:rsidRPr="00A57EE6" w:rsidRDefault="00900308" w:rsidP="00BF7103">
            <w:r w:rsidRPr="00A57EE6">
              <w:t>1. Доходы</w:t>
            </w:r>
          </w:p>
        </w:tc>
        <w:tc>
          <w:tcPr>
            <w:tcW w:w="2160" w:type="dxa"/>
          </w:tcPr>
          <w:p w:rsidR="00900308" w:rsidRPr="00A57EE6" w:rsidRDefault="00BC55BB" w:rsidP="00E15F98">
            <w:pPr>
              <w:jc w:val="center"/>
            </w:pPr>
            <w:r>
              <w:t>295 712,43</w:t>
            </w:r>
          </w:p>
        </w:tc>
        <w:tc>
          <w:tcPr>
            <w:tcW w:w="2520" w:type="dxa"/>
          </w:tcPr>
          <w:p w:rsidR="00900308" w:rsidRPr="00A57EE6" w:rsidRDefault="00BC55BB" w:rsidP="00F10B0C">
            <w:pPr>
              <w:jc w:val="center"/>
            </w:pPr>
            <w:r>
              <w:t>0,00</w:t>
            </w:r>
          </w:p>
        </w:tc>
        <w:tc>
          <w:tcPr>
            <w:tcW w:w="2263" w:type="dxa"/>
          </w:tcPr>
          <w:p w:rsidR="00900308" w:rsidRPr="00A57EE6" w:rsidRDefault="00836C71" w:rsidP="00BA6628">
            <w:pPr>
              <w:jc w:val="center"/>
            </w:pPr>
            <w:r>
              <w:t>29</w:t>
            </w:r>
            <w:r w:rsidR="00BA6628">
              <w:t>5</w:t>
            </w:r>
            <w:r>
              <w:t> </w:t>
            </w:r>
            <w:r w:rsidR="00BA6628">
              <w:t>7</w:t>
            </w:r>
            <w:r>
              <w:t>12,4</w:t>
            </w:r>
            <w:r w:rsidR="00E15F98">
              <w:t>3</w:t>
            </w:r>
          </w:p>
        </w:tc>
      </w:tr>
      <w:tr w:rsidR="00900308" w:rsidRPr="00A57EE6">
        <w:tc>
          <w:tcPr>
            <w:tcW w:w="2628" w:type="dxa"/>
          </w:tcPr>
          <w:p w:rsidR="00900308" w:rsidRPr="00A57EE6" w:rsidRDefault="00900308" w:rsidP="00BF7103">
            <w:r w:rsidRPr="00A57EE6">
              <w:t>2. Расходы</w:t>
            </w:r>
          </w:p>
        </w:tc>
        <w:tc>
          <w:tcPr>
            <w:tcW w:w="2160" w:type="dxa"/>
          </w:tcPr>
          <w:p w:rsidR="00900308" w:rsidRPr="00A57EE6" w:rsidRDefault="00BC55BB" w:rsidP="00836C71">
            <w:pPr>
              <w:jc w:val="center"/>
            </w:pPr>
            <w:r>
              <w:t>311 168,98</w:t>
            </w:r>
          </w:p>
        </w:tc>
        <w:tc>
          <w:tcPr>
            <w:tcW w:w="2520" w:type="dxa"/>
          </w:tcPr>
          <w:p w:rsidR="00900308" w:rsidRPr="00B33FAC" w:rsidRDefault="00EC7EF0" w:rsidP="00C75DA8">
            <w:pPr>
              <w:jc w:val="center"/>
            </w:pPr>
            <w:r>
              <w:t>3 752,00</w:t>
            </w:r>
          </w:p>
        </w:tc>
        <w:tc>
          <w:tcPr>
            <w:tcW w:w="2263" w:type="dxa"/>
          </w:tcPr>
          <w:p w:rsidR="00900308" w:rsidRPr="00B33FAC" w:rsidRDefault="009C798B" w:rsidP="00EC7EF0">
            <w:pPr>
              <w:jc w:val="center"/>
            </w:pPr>
            <w:r>
              <w:t>31</w:t>
            </w:r>
            <w:r w:rsidR="00EC7EF0">
              <w:t>4 920,98</w:t>
            </w:r>
          </w:p>
        </w:tc>
      </w:tr>
      <w:tr w:rsidR="00900308" w:rsidRPr="00A57EE6">
        <w:tc>
          <w:tcPr>
            <w:tcW w:w="2628" w:type="dxa"/>
          </w:tcPr>
          <w:p w:rsidR="00900308" w:rsidRPr="00A57EE6" w:rsidRDefault="00900308" w:rsidP="00BF7103">
            <w:r w:rsidRPr="00A57EE6">
              <w:t>3. Дефицит</w:t>
            </w:r>
          </w:p>
        </w:tc>
        <w:tc>
          <w:tcPr>
            <w:tcW w:w="2160" w:type="dxa"/>
          </w:tcPr>
          <w:p w:rsidR="00900308" w:rsidRPr="00A57EE6" w:rsidRDefault="005C1177" w:rsidP="005C1177">
            <w:pPr>
              <w:jc w:val="center"/>
            </w:pPr>
            <w:r>
              <w:t>1</w:t>
            </w:r>
            <w:r w:rsidR="00BC55BB">
              <w:t>5 456,55</w:t>
            </w:r>
          </w:p>
        </w:tc>
        <w:tc>
          <w:tcPr>
            <w:tcW w:w="2520" w:type="dxa"/>
          </w:tcPr>
          <w:p w:rsidR="00B33FAC" w:rsidRPr="00B33FAC" w:rsidRDefault="00EC7EF0" w:rsidP="00E2048C">
            <w:pPr>
              <w:jc w:val="center"/>
            </w:pPr>
            <w:r>
              <w:t>3 752,00</w:t>
            </w:r>
          </w:p>
        </w:tc>
        <w:tc>
          <w:tcPr>
            <w:tcW w:w="2263" w:type="dxa"/>
          </w:tcPr>
          <w:p w:rsidR="00900308" w:rsidRPr="00B33FAC" w:rsidRDefault="00EC7EF0" w:rsidP="009C798B">
            <w:pPr>
              <w:jc w:val="center"/>
            </w:pPr>
            <w:r>
              <w:t>19 208,55</w:t>
            </w:r>
          </w:p>
        </w:tc>
      </w:tr>
    </w:tbl>
    <w:p w:rsidR="008539C6" w:rsidRPr="00A57EE6" w:rsidRDefault="008539C6" w:rsidP="00BF7103"/>
    <w:p w:rsidR="008539C6" w:rsidRPr="00A57EE6" w:rsidRDefault="008539C6" w:rsidP="00BF7103">
      <w:pPr>
        <w:ind w:firstLine="708"/>
        <w:jc w:val="both"/>
      </w:pPr>
      <w:r w:rsidRPr="00A57EE6">
        <w:t>Расчеты и обоснования изменений доходов, расходов и источников финансирования дефицита бюджета Лахденпохского района представлены в соответствующих разделах настоящей пояснительной записки.</w:t>
      </w:r>
    </w:p>
    <w:p w:rsidR="00C61104" w:rsidRDefault="00C61104" w:rsidP="00C61104">
      <w:pPr>
        <w:jc w:val="center"/>
      </w:pPr>
    </w:p>
    <w:p w:rsidR="00C61104" w:rsidRPr="00A57EE6" w:rsidRDefault="00C61104" w:rsidP="00C61104">
      <w:pPr>
        <w:jc w:val="center"/>
      </w:pPr>
      <w:r w:rsidRPr="00A57EE6">
        <w:t>Прогноз изменения доходов.</w:t>
      </w:r>
    </w:p>
    <w:p w:rsidR="00836C71" w:rsidRDefault="00836C71" w:rsidP="00836C71">
      <w:pPr>
        <w:jc w:val="both"/>
      </w:pPr>
    </w:p>
    <w:p w:rsidR="00836C71" w:rsidRPr="00A57EE6" w:rsidRDefault="00836C71" w:rsidP="00836C71">
      <w:pPr>
        <w:ind w:firstLine="708"/>
        <w:jc w:val="both"/>
      </w:pPr>
      <w:r w:rsidRPr="00A57EE6">
        <w:t xml:space="preserve">Проект </w:t>
      </w:r>
      <w:r w:rsidR="00BC55BB">
        <w:t xml:space="preserve">не </w:t>
      </w:r>
      <w:r w:rsidRPr="00A57EE6">
        <w:t>предусматривает</w:t>
      </w:r>
      <w:r w:rsidR="00BC55BB">
        <w:t xml:space="preserve"> изменение доходной части бюджета.</w:t>
      </w:r>
    </w:p>
    <w:p w:rsidR="00D42C5C" w:rsidRPr="00A57EE6" w:rsidRDefault="00C61104" w:rsidP="00900308">
      <w:pPr>
        <w:jc w:val="both"/>
      </w:pPr>
      <w:r w:rsidRPr="00A57EE6">
        <w:tab/>
      </w:r>
    </w:p>
    <w:p w:rsidR="001133D6" w:rsidRDefault="001133D6" w:rsidP="002A79E1">
      <w:pPr>
        <w:jc w:val="center"/>
      </w:pPr>
      <w:r w:rsidRPr="00A57EE6">
        <w:t>Изменение объема и структуры расходов.</w:t>
      </w:r>
    </w:p>
    <w:p w:rsidR="00B8157F" w:rsidRPr="00A57EE6" w:rsidRDefault="00B8157F" w:rsidP="002A79E1">
      <w:pPr>
        <w:jc w:val="center"/>
      </w:pPr>
    </w:p>
    <w:p w:rsidR="00570FBB" w:rsidRDefault="006D05D7" w:rsidP="006C7BB9">
      <w:pPr>
        <w:jc w:val="both"/>
      </w:pPr>
      <w:r w:rsidRPr="00A57EE6">
        <w:tab/>
      </w:r>
      <w:proofErr w:type="gramStart"/>
      <w:r w:rsidR="001133D6" w:rsidRPr="00516A33">
        <w:t xml:space="preserve">Предлагаемые изменения объема и структуры расходов бюджета </w:t>
      </w:r>
      <w:proofErr w:type="spellStart"/>
      <w:r w:rsidR="001133D6" w:rsidRPr="00516A33">
        <w:t>Лахденпохского</w:t>
      </w:r>
      <w:proofErr w:type="spellEnd"/>
      <w:r w:rsidR="001133D6" w:rsidRPr="00516A33">
        <w:t xml:space="preserve"> района обусловлены необходимостью</w:t>
      </w:r>
      <w:r w:rsidR="006C7BB9" w:rsidRPr="00516A33">
        <w:t xml:space="preserve"> обеспечения</w:t>
      </w:r>
      <w:r w:rsidR="00516A33">
        <w:t xml:space="preserve"> реализации</w:t>
      </w:r>
      <w:r w:rsidR="00C300C7">
        <w:t xml:space="preserve"> мероприятий по переселению граждан из аварийного жилищного фонда на территории </w:t>
      </w:r>
      <w:proofErr w:type="spellStart"/>
      <w:r w:rsidR="00C300C7">
        <w:t>Лахденпохского</w:t>
      </w:r>
      <w:proofErr w:type="spellEnd"/>
      <w:r w:rsidR="00C300C7">
        <w:t xml:space="preserve"> муниципального района</w:t>
      </w:r>
      <w:r w:rsidR="00516A33">
        <w:t xml:space="preserve">, согласно протокола совещания по вопросу реализации Региональной адресной программы по переселению граждан из аварийного жилищного фонда на 2014-2017 годы на территории </w:t>
      </w:r>
      <w:proofErr w:type="spellStart"/>
      <w:r w:rsidR="00516A33">
        <w:t>Лахденпохского</w:t>
      </w:r>
      <w:proofErr w:type="spellEnd"/>
      <w:r w:rsidR="00516A33">
        <w:t xml:space="preserve"> муниципального района № б/</w:t>
      </w:r>
      <w:proofErr w:type="spellStart"/>
      <w:r w:rsidR="00516A33">
        <w:t>н</w:t>
      </w:r>
      <w:proofErr w:type="spellEnd"/>
      <w:r w:rsidR="00516A33">
        <w:t xml:space="preserve"> от 02.06.2016 г. в сумме </w:t>
      </w:r>
      <w:r w:rsidR="00EC7EF0">
        <w:t>3 752,00</w:t>
      </w:r>
      <w:r w:rsidR="00516A33">
        <w:t xml:space="preserve"> тыс</w:t>
      </w:r>
      <w:proofErr w:type="gramEnd"/>
      <w:r w:rsidR="00516A33">
        <w:t xml:space="preserve">. </w:t>
      </w:r>
      <w:proofErr w:type="gramStart"/>
      <w:r w:rsidR="00516A33">
        <w:t>рублей.</w:t>
      </w:r>
      <w:proofErr w:type="gramEnd"/>
    </w:p>
    <w:p w:rsidR="00C300C7" w:rsidRDefault="00C300C7" w:rsidP="00C300C7"/>
    <w:p w:rsidR="00C300C7" w:rsidRDefault="00C300C7" w:rsidP="00C300C7"/>
    <w:p w:rsidR="00761D02" w:rsidRDefault="00761D02" w:rsidP="00C324C3">
      <w:pPr>
        <w:jc w:val="center"/>
      </w:pPr>
      <w:r w:rsidRPr="00A57EE6">
        <w:lastRenderedPageBreak/>
        <w:t>Дефицит.</w:t>
      </w:r>
    </w:p>
    <w:p w:rsidR="00B8157F" w:rsidRPr="00A57EE6" w:rsidRDefault="00B8157F" w:rsidP="00C324C3">
      <w:pPr>
        <w:jc w:val="center"/>
      </w:pPr>
    </w:p>
    <w:p w:rsidR="0042347F" w:rsidRDefault="00761D02" w:rsidP="00BF7103">
      <w:pPr>
        <w:jc w:val="both"/>
      </w:pPr>
      <w:r w:rsidRPr="00A57EE6">
        <w:tab/>
        <w:t xml:space="preserve">Изменение параметров бюджета по предлагаемому проекту приведет к </w:t>
      </w:r>
      <w:r w:rsidR="008F7B3A">
        <w:t>увеличению</w:t>
      </w:r>
      <w:r w:rsidR="009E65BA">
        <w:t xml:space="preserve"> </w:t>
      </w:r>
      <w:r w:rsidRPr="00A57EE6">
        <w:t>дефицита бюджета Лахденпохского района на 20</w:t>
      </w:r>
      <w:r w:rsidR="008E6F0D" w:rsidRPr="00A57EE6">
        <w:t>1</w:t>
      </w:r>
      <w:r w:rsidR="008F7B3A">
        <w:t>6</w:t>
      </w:r>
      <w:r w:rsidRPr="00A57EE6">
        <w:t xml:space="preserve"> год </w:t>
      </w:r>
      <w:r w:rsidR="009E6704">
        <w:t xml:space="preserve">в размере </w:t>
      </w:r>
      <w:r w:rsidR="00EC7EF0">
        <w:t>3 752,00</w:t>
      </w:r>
      <w:r w:rsidR="00B927E0">
        <w:t xml:space="preserve"> </w:t>
      </w:r>
      <w:r w:rsidRPr="00B33FAC">
        <w:t>тыс. рублей</w:t>
      </w:r>
      <w:r w:rsidR="000730C9" w:rsidRPr="00B33FAC">
        <w:t>, который</w:t>
      </w:r>
      <w:r w:rsidR="009E6704" w:rsidRPr="00B33FAC">
        <w:t xml:space="preserve"> </w:t>
      </w:r>
      <w:r w:rsidR="009C245D" w:rsidRPr="00B33FAC">
        <w:t xml:space="preserve">в итоге </w:t>
      </w:r>
      <w:r w:rsidR="008E6F0D" w:rsidRPr="00B33FAC">
        <w:t xml:space="preserve">составит </w:t>
      </w:r>
      <w:r w:rsidR="00EC7EF0">
        <w:t>19 208,55</w:t>
      </w:r>
      <w:r w:rsidR="009C798B">
        <w:t xml:space="preserve"> </w:t>
      </w:r>
      <w:r w:rsidR="008E6F0D" w:rsidRPr="00B33FAC">
        <w:t>тыс. рублей или</w:t>
      </w:r>
      <w:r w:rsidR="009E6704" w:rsidRPr="00B33FAC">
        <w:t xml:space="preserve"> </w:t>
      </w:r>
      <w:r w:rsidR="00EC7EF0">
        <w:t>19,58</w:t>
      </w:r>
      <w:r w:rsidR="008E6F0D" w:rsidRPr="00B33FAC">
        <w:t xml:space="preserve"> процент</w:t>
      </w:r>
      <w:r w:rsidR="00EC7EF0">
        <w:t>ов</w:t>
      </w:r>
      <w:r w:rsidR="008E6F0D" w:rsidRPr="00B33FAC">
        <w:t xml:space="preserve"> к объему доходов без финансовой помощи</w:t>
      </w:r>
      <w:r w:rsidR="0042347F" w:rsidRPr="00B33FAC">
        <w:t xml:space="preserve"> из бюджета Республики Карелия.</w:t>
      </w:r>
      <w:bookmarkStart w:id="0" w:name="_GoBack"/>
      <w:bookmarkEnd w:id="0"/>
      <w:r w:rsidR="0042347F" w:rsidRPr="00A57EE6">
        <w:t xml:space="preserve"> </w:t>
      </w:r>
    </w:p>
    <w:p w:rsidR="004E1B77" w:rsidRPr="00A57EE6" w:rsidRDefault="000F6179" w:rsidP="00BF7103">
      <w:pPr>
        <w:jc w:val="both"/>
      </w:pPr>
      <w:r>
        <w:tab/>
      </w:r>
      <w:r w:rsidR="004E1B77" w:rsidRPr="00A57EE6">
        <w:t>Дефицит бюджета Лахденпохского муниципального района  на 201</w:t>
      </w:r>
      <w:r w:rsidR="008A7840">
        <w:t>6</w:t>
      </w:r>
      <w:r w:rsidR="004E1B77" w:rsidRPr="00A57EE6">
        <w:t xml:space="preserve"> год превышает ограничения, установленные частью 1 пункта 3 статьи 92.1 Бюджетного кодекса Российской Федерации  на основании части 3 пункта 3 указанной статьи – по причине планируемого снижения остатков средств на счетах по учету средств бюджета Лахденпохского муниципального района.</w:t>
      </w:r>
    </w:p>
    <w:p w:rsidR="00EF7412" w:rsidRDefault="00EF7412" w:rsidP="00EF7412">
      <w:pPr>
        <w:ind w:firstLine="708"/>
        <w:jc w:val="both"/>
      </w:pPr>
    </w:p>
    <w:p w:rsidR="00C61104" w:rsidRDefault="00C61104" w:rsidP="00EF7412">
      <w:pPr>
        <w:ind w:firstLine="708"/>
        <w:jc w:val="both"/>
      </w:pPr>
    </w:p>
    <w:p w:rsidR="00C61104" w:rsidRPr="00A57EE6" w:rsidRDefault="00C61104" w:rsidP="00EF7412">
      <w:pPr>
        <w:ind w:firstLine="708"/>
        <w:jc w:val="both"/>
      </w:pPr>
    </w:p>
    <w:p w:rsidR="00F46DAD" w:rsidRPr="00F46DAD" w:rsidRDefault="00F46DAD" w:rsidP="00C61104">
      <w:pPr>
        <w:rPr>
          <w:sz w:val="22"/>
          <w:szCs w:val="22"/>
        </w:rPr>
      </w:pPr>
      <w:r w:rsidRPr="00F46DAD">
        <w:rPr>
          <w:sz w:val="22"/>
          <w:szCs w:val="22"/>
        </w:rPr>
        <w:t>И. о. н</w:t>
      </w:r>
      <w:r w:rsidR="004573DE" w:rsidRPr="00F46DAD">
        <w:rPr>
          <w:sz w:val="22"/>
          <w:szCs w:val="22"/>
        </w:rPr>
        <w:t>ачальник</w:t>
      </w:r>
      <w:r>
        <w:rPr>
          <w:sz w:val="22"/>
          <w:szCs w:val="22"/>
        </w:rPr>
        <w:t>а</w:t>
      </w:r>
      <w:r w:rsidR="004573DE" w:rsidRPr="00F46DAD">
        <w:rPr>
          <w:sz w:val="22"/>
          <w:szCs w:val="22"/>
        </w:rPr>
        <w:t xml:space="preserve"> </w:t>
      </w:r>
      <w:proofErr w:type="gramStart"/>
      <w:r w:rsidR="004573DE" w:rsidRPr="00F46DAD">
        <w:rPr>
          <w:sz w:val="22"/>
          <w:szCs w:val="22"/>
        </w:rPr>
        <w:t>ОБ</w:t>
      </w:r>
      <w:proofErr w:type="gramEnd"/>
      <w:r w:rsidR="004573DE" w:rsidRPr="00F46DAD">
        <w:rPr>
          <w:sz w:val="22"/>
          <w:szCs w:val="22"/>
        </w:rPr>
        <w:t xml:space="preserve"> и МБО</w:t>
      </w:r>
      <w:r w:rsidRPr="00F46DAD">
        <w:rPr>
          <w:sz w:val="22"/>
          <w:szCs w:val="22"/>
        </w:rPr>
        <w:t xml:space="preserve">, </w:t>
      </w:r>
    </w:p>
    <w:p w:rsidR="00F46DAD" w:rsidRPr="00F46DAD" w:rsidRDefault="00F46DAD" w:rsidP="00C61104">
      <w:pPr>
        <w:rPr>
          <w:sz w:val="22"/>
          <w:szCs w:val="22"/>
        </w:rPr>
      </w:pPr>
      <w:r w:rsidRPr="00F46DAD">
        <w:rPr>
          <w:sz w:val="22"/>
          <w:szCs w:val="22"/>
        </w:rPr>
        <w:t xml:space="preserve">главный специалист </w:t>
      </w:r>
      <w:proofErr w:type="gramStart"/>
      <w:r w:rsidRPr="00F46DAD">
        <w:rPr>
          <w:sz w:val="22"/>
          <w:szCs w:val="22"/>
        </w:rPr>
        <w:t>ОБ</w:t>
      </w:r>
      <w:proofErr w:type="gramEnd"/>
      <w:r w:rsidRPr="00F46DAD">
        <w:rPr>
          <w:sz w:val="22"/>
          <w:szCs w:val="22"/>
        </w:rPr>
        <w:t xml:space="preserve"> и МБО</w:t>
      </w:r>
      <w:r w:rsidR="004573DE" w:rsidRPr="00F46DAD">
        <w:rPr>
          <w:sz w:val="22"/>
          <w:szCs w:val="22"/>
        </w:rPr>
        <w:t xml:space="preserve"> </w:t>
      </w:r>
    </w:p>
    <w:p w:rsidR="00761D02" w:rsidRPr="00F46DAD" w:rsidRDefault="00F46DAD" w:rsidP="00C61104">
      <w:pPr>
        <w:rPr>
          <w:sz w:val="22"/>
          <w:szCs w:val="22"/>
        </w:rPr>
      </w:pPr>
      <w:r w:rsidRPr="00F46DAD">
        <w:rPr>
          <w:sz w:val="22"/>
          <w:szCs w:val="22"/>
        </w:rPr>
        <w:t>Филина Е.П.</w:t>
      </w:r>
      <w:r w:rsidR="004573DE" w:rsidRPr="00F46DAD">
        <w:rPr>
          <w:sz w:val="22"/>
          <w:szCs w:val="22"/>
        </w:rPr>
        <w:t xml:space="preserve">                                                            </w:t>
      </w:r>
      <w:r w:rsidRPr="00F46DAD">
        <w:rPr>
          <w:sz w:val="22"/>
          <w:szCs w:val="22"/>
        </w:rPr>
        <w:t xml:space="preserve">          </w:t>
      </w:r>
    </w:p>
    <w:p w:rsidR="00BF7103" w:rsidRPr="00F46DAD" w:rsidRDefault="00BF7103" w:rsidP="00BF7103">
      <w:pPr>
        <w:rPr>
          <w:sz w:val="22"/>
          <w:szCs w:val="22"/>
        </w:rPr>
      </w:pPr>
    </w:p>
    <w:p w:rsidR="00BF7103" w:rsidRPr="00F46DAD" w:rsidRDefault="00BF7103" w:rsidP="00BF7103">
      <w:pPr>
        <w:rPr>
          <w:sz w:val="22"/>
          <w:szCs w:val="22"/>
        </w:rPr>
      </w:pPr>
    </w:p>
    <w:p w:rsidR="00617FF8" w:rsidRPr="00F46DAD" w:rsidRDefault="00F46DAD" w:rsidP="00BF7103">
      <w:pPr>
        <w:rPr>
          <w:sz w:val="22"/>
          <w:szCs w:val="22"/>
        </w:rPr>
      </w:pPr>
      <w:r w:rsidRPr="00F46DAD">
        <w:rPr>
          <w:sz w:val="22"/>
          <w:szCs w:val="22"/>
        </w:rPr>
        <w:t>16</w:t>
      </w:r>
      <w:r w:rsidR="00761D02" w:rsidRPr="00F46DAD">
        <w:rPr>
          <w:sz w:val="22"/>
          <w:szCs w:val="22"/>
        </w:rPr>
        <w:t>.</w:t>
      </w:r>
      <w:r w:rsidR="00CC380F" w:rsidRPr="00F46DAD">
        <w:rPr>
          <w:sz w:val="22"/>
          <w:szCs w:val="22"/>
        </w:rPr>
        <w:t>0</w:t>
      </w:r>
      <w:r w:rsidRPr="00F46DAD">
        <w:rPr>
          <w:sz w:val="22"/>
          <w:szCs w:val="22"/>
        </w:rPr>
        <w:t>6</w:t>
      </w:r>
      <w:r w:rsidR="00761D02" w:rsidRPr="00F46DAD">
        <w:rPr>
          <w:sz w:val="22"/>
          <w:szCs w:val="22"/>
        </w:rPr>
        <w:t>.</w:t>
      </w:r>
      <w:r w:rsidR="0042347F" w:rsidRPr="00F46DAD">
        <w:rPr>
          <w:sz w:val="22"/>
          <w:szCs w:val="22"/>
        </w:rPr>
        <w:t>1</w:t>
      </w:r>
      <w:r w:rsidR="00CC380F" w:rsidRPr="00F46DAD">
        <w:rPr>
          <w:sz w:val="22"/>
          <w:szCs w:val="22"/>
        </w:rPr>
        <w:t>6</w:t>
      </w:r>
      <w:r w:rsidR="00761D02" w:rsidRPr="00F46DAD">
        <w:rPr>
          <w:sz w:val="22"/>
          <w:szCs w:val="22"/>
        </w:rPr>
        <w:t xml:space="preserve"> г.</w:t>
      </w:r>
    </w:p>
    <w:sectPr w:rsidR="00617FF8" w:rsidRPr="00F46DAD" w:rsidSect="00C61104">
      <w:pgSz w:w="11906" w:h="16838"/>
      <w:pgMar w:top="851" w:right="794" w:bottom="85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31EB"/>
    <w:multiLevelType w:val="hybridMultilevel"/>
    <w:tmpl w:val="83EC9CAC"/>
    <w:lvl w:ilvl="0" w:tplc="6BF036A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D0F70"/>
    <w:multiLevelType w:val="hybridMultilevel"/>
    <w:tmpl w:val="F84ABD04"/>
    <w:lvl w:ilvl="0" w:tplc="6BF036A0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2CA441BF"/>
    <w:multiLevelType w:val="hybridMultilevel"/>
    <w:tmpl w:val="AF12FBE0"/>
    <w:lvl w:ilvl="0" w:tplc="1D36096C">
      <w:start w:val="1"/>
      <w:numFmt w:val="decimal"/>
      <w:lvlText w:val="%1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38A00CB"/>
    <w:multiLevelType w:val="hybridMultilevel"/>
    <w:tmpl w:val="4094D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5B73BA"/>
    <w:multiLevelType w:val="hybridMultilevel"/>
    <w:tmpl w:val="F5F0AB24"/>
    <w:lvl w:ilvl="0" w:tplc="6BF036A0">
      <w:start w:val="1"/>
      <w:numFmt w:val="bullet"/>
      <w:lvlText w:val=""/>
      <w:lvlJc w:val="left"/>
      <w:pPr>
        <w:ind w:left="2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5">
    <w:nsid w:val="5C5B586C"/>
    <w:multiLevelType w:val="hybridMultilevel"/>
    <w:tmpl w:val="6732845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C91471"/>
    <w:multiLevelType w:val="hybridMultilevel"/>
    <w:tmpl w:val="B6FA35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CB329EE"/>
    <w:multiLevelType w:val="hybridMultilevel"/>
    <w:tmpl w:val="D9144C16"/>
    <w:lvl w:ilvl="0" w:tplc="CFF22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86C89"/>
    <w:rsid w:val="00011FAA"/>
    <w:rsid w:val="00040655"/>
    <w:rsid w:val="00042DC1"/>
    <w:rsid w:val="00055F81"/>
    <w:rsid w:val="00060CE9"/>
    <w:rsid w:val="00066A31"/>
    <w:rsid w:val="00071722"/>
    <w:rsid w:val="000730C9"/>
    <w:rsid w:val="0007544A"/>
    <w:rsid w:val="000F2A03"/>
    <w:rsid w:val="000F6179"/>
    <w:rsid w:val="00101E61"/>
    <w:rsid w:val="001047A3"/>
    <w:rsid w:val="001133D6"/>
    <w:rsid w:val="001170EB"/>
    <w:rsid w:val="00121A72"/>
    <w:rsid w:val="00131DBD"/>
    <w:rsid w:val="00145719"/>
    <w:rsid w:val="0015467F"/>
    <w:rsid w:val="00165A7C"/>
    <w:rsid w:val="00172744"/>
    <w:rsid w:val="00173DB9"/>
    <w:rsid w:val="00192A38"/>
    <w:rsid w:val="001E1A27"/>
    <w:rsid w:val="002061C3"/>
    <w:rsid w:val="00222BC8"/>
    <w:rsid w:val="00223777"/>
    <w:rsid w:val="00251DE6"/>
    <w:rsid w:val="00251DE8"/>
    <w:rsid w:val="00255803"/>
    <w:rsid w:val="00292B38"/>
    <w:rsid w:val="002A408F"/>
    <w:rsid w:val="002A79E1"/>
    <w:rsid w:val="002D2E23"/>
    <w:rsid w:val="002D5136"/>
    <w:rsid w:val="002D5358"/>
    <w:rsid w:val="002E590B"/>
    <w:rsid w:val="002F5A83"/>
    <w:rsid w:val="002F74CE"/>
    <w:rsid w:val="00305F14"/>
    <w:rsid w:val="0033462A"/>
    <w:rsid w:val="00373FBE"/>
    <w:rsid w:val="003B4F17"/>
    <w:rsid w:val="003B5DE3"/>
    <w:rsid w:val="003B6236"/>
    <w:rsid w:val="003D5AEA"/>
    <w:rsid w:val="003E4EEE"/>
    <w:rsid w:val="003F1014"/>
    <w:rsid w:val="003F1910"/>
    <w:rsid w:val="00403D7C"/>
    <w:rsid w:val="0041173B"/>
    <w:rsid w:val="0042347F"/>
    <w:rsid w:val="00444F19"/>
    <w:rsid w:val="004530B0"/>
    <w:rsid w:val="004556C2"/>
    <w:rsid w:val="004573DE"/>
    <w:rsid w:val="00461FF9"/>
    <w:rsid w:val="00493F81"/>
    <w:rsid w:val="004A434F"/>
    <w:rsid w:val="004C39E5"/>
    <w:rsid w:val="004E1B77"/>
    <w:rsid w:val="004E22A1"/>
    <w:rsid w:val="004E6B16"/>
    <w:rsid w:val="005016AA"/>
    <w:rsid w:val="0051573E"/>
    <w:rsid w:val="00516A33"/>
    <w:rsid w:val="00521311"/>
    <w:rsid w:val="00526237"/>
    <w:rsid w:val="005531B4"/>
    <w:rsid w:val="00567AAD"/>
    <w:rsid w:val="00570FBB"/>
    <w:rsid w:val="005B68C1"/>
    <w:rsid w:val="005C040B"/>
    <w:rsid w:val="005C1177"/>
    <w:rsid w:val="005F4D0B"/>
    <w:rsid w:val="00600AAD"/>
    <w:rsid w:val="00617FF8"/>
    <w:rsid w:val="00630501"/>
    <w:rsid w:val="00635735"/>
    <w:rsid w:val="00637F66"/>
    <w:rsid w:val="00644FAE"/>
    <w:rsid w:val="00646EA0"/>
    <w:rsid w:val="006631A9"/>
    <w:rsid w:val="00674722"/>
    <w:rsid w:val="00693A54"/>
    <w:rsid w:val="006B1127"/>
    <w:rsid w:val="006B12C0"/>
    <w:rsid w:val="006B6187"/>
    <w:rsid w:val="006C7BB9"/>
    <w:rsid w:val="006D05D7"/>
    <w:rsid w:val="006D14FF"/>
    <w:rsid w:val="006D3C50"/>
    <w:rsid w:val="006F4497"/>
    <w:rsid w:val="007152EC"/>
    <w:rsid w:val="00750192"/>
    <w:rsid w:val="00761D02"/>
    <w:rsid w:val="00786C89"/>
    <w:rsid w:val="00797B86"/>
    <w:rsid w:val="007A220B"/>
    <w:rsid w:val="007C5210"/>
    <w:rsid w:val="007F1BDD"/>
    <w:rsid w:val="007F6197"/>
    <w:rsid w:val="00805E5D"/>
    <w:rsid w:val="00823A22"/>
    <w:rsid w:val="00836C71"/>
    <w:rsid w:val="008539C6"/>
    <w:rsid w:val="00861EF0"/>
    <w:rsid w:val="00872822"/>
    <w:rsid w:val="008A7840"/>
    <w:rsid w:val="008C19F1"/>
    <w:rsid w:val="008E0DF2"/>
    <w:rsid w:val="008E6F0D"/>
    <w:rsid w:val="008F7B3A"/>
    <w:rsid w:val="00900308"/>
    <w:rsid w:val="0096202C"/>
    <w:rsid w:val="00976C0E"/>
    <w:rsid w:val="00981A81"/>
    <w:rsid w:val="009A4A0E"/>
    <w:rsid w:val="009B5E33"/>
    <w:rsid w:val="009C151F"/>
    <w:rsid w:val="009C245D"/>
    <w:rsid w:val="009C798B"/>
    <w:rsid w:val="009D2D05"/>
    <w:rsid w:val="009D7292"/>
    <w:rsid w:val="009E65BA"/>
    <w:rsid w:val="009E6704"/>
    <w:rsid w:val="00A16DD8"/>
    <w:rsid w:val="00A210A6"/>
    <w:rsid w:val="00A53FA7"/>
    <w:rsid w:val="00A57EE6"/>
    <w:rsid w:val="00A65E22"/>
    <w:rsid w:val="00A70849"/>
    <w:rsid w:val="00A76010"/>
    <w:rsid w:val="00A82429"/>
    <w:rsid w:val="00A87F61"/>
    <w:rsid w:val="00AA2AB5"/>
    <w:rsid w:val="00AA3E18"/>
    <w:rsid w:val="00AB401F"/>
    <w:rsid w:val="00AB4285"/>
    <w:rsid w:val="00AC5BD1"/>
    <w:rsid w:val="00AF59C0"/>
    <w:rsid w:val="00B22D53"/>
    <w:rsid w:val="00B26F33"/>
    <w:rsid w:val="00B33FAC"/>
    <w:rsid w:val="00B35EB7"/>
    <w:rsid w:val="00B40C8F"/>
    <w:rsid w:val="00B53E36"/>
    <w:rsid w:val="00B5565A"/>
    <w:rsid w:val="00B651D7"/>
    <w:rsid w:val="00B8024F"/>
    <w:rsid w:val="00B8157F"/>
    <w:rsid w:val="00B85F33"/>
    <w:rsid w:val="00B927E0"/>
    <w:rsid w:val="00BA6628"/>
    <w:rsid w:val="00BC55BB"/>
    <w:rsid w:val="00BD4DD9"/>
    <w:rsid w:val="00BE464B"/>
    <w:rsid w:val="00BF7103"/>
    <w:rsid w:val="00C27354"/>
    <w:rsid w:val="00C300C7"/>
    <w:rsid w:val="00C324C3"/>
    <w:rsid w:val="00C33272"/>
    <w:rsid w:val="00C61104"/>
    <w:rsid w:val="00C75DA8"/>
    <w:rsid w:val="00C96046"/>
    <w:rsid w:val="00C96364"/>
    <w:rsid w:val="00CA76C5"/>
    <w:rsid w:val="00CB4111"/>
    <w:rsid w:val="00CC22DB"/>
    <w:rsid w:val="00CC380F"/>
    <w:rsid w:val="00CC6635"/>
    <w:rsid w:val="00CD3F05"/>
    <w:rsid w:val="00D26D84"/>
    <w:rsid w:val="00D35F71"/>
    <w:rsid w:val="00D37FC9"/>
    <w:rsid w:val="00D40386"/>
    <w:rsid w:val="00D42C5C"/>
    <w:rsid w:val="00D654A8"/>
    <w:rsid w:val="00D84B9C"/>
    <w:rsid w:val="00D855C8"/>
    <w:rsid w:val="00DA2FD7"/>
    <w:rsid w:val="00DA41E5"/>
    <w:rsid w:val="00DC3A29"/>
    <w:rsid w:val="00DE2941"/>
    <w:rsid w:val="00DE7CD5"/>
    <w:rsid w:val="00E06EB4"/>
    <w:rsid w:val="00E141C0"/>
    <w:rsid w:val="00E15F98"/>
    <w:rsid w:val="00E2048C"/>
    <w:rsid w:val="00E2747F"/>
    <w:rsid w:val="00E32DCA"/>
    <w:rsid w:val="00E429EF"/>
    <w:rsid w:val="00E54611"/>
    <w:rsid w:val="00E60D54"/>
    <w:rsid w:val="00E64909"/>
    <w:rsid w:val="00E65AA3"/>
    <w:rsid w:val="00E77975"/>
    <w:rsid w:val="00E96BB4"/>
    <w:rsid w:val="00EA740A"/>
    <w:rsid w:val="00EB23F9"/>
    <w:rsid w:val="00EC7EF0"/>
    <w:rsid w:val="00EF7412"/>
    <w:rsid w:val="00F10B0C"/>
    <w:rsid w:val="00F341A3"/>
    <w:rsid w:val="00F37169"/>
    <w:rsid w:val="00F46DAD"/>
    <w:rsid w:val="00F85800"/>
    <w:rsid w:val="00FC6413"/>
    <w:rsid w:val="00FD474E"/>
    <w:rsid w:val="00FF3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89"/>
    <w:rPr>
      <w:sz w:val="24"/>
      <w:szCs w:val="24"/>
    </w:rPr>
  </w:style>
  <w:style w:type="paragraph" w:styleId="1">
    <w:name w:val="heading 1"/>
    <w:basedOn w:val="a"/>
    <w:next w:val="a"/>
    <w:qFormat/>
    <w:rsid w:val="00786C8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"/>
    <w:basedOn w:val="a"/>
    <w:rsid w:val="00786C89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8539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"/>
    <w:basedOn w:val="a"/>
    <w:rsid w:val="00D26D84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861EF0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C61104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 Знак"/>
    <w:basedOn w:val="a"/>
    <w:rsid w:val="00872822"/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172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47C57-C80F-4E88-A918-E56FE718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406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Богдан Н</dc:creator>
  <cp:keywords/>
  <cp:lastModifiedBy>filina-pc</cp:lastModifiedBy>
  <cp:revision>53</cp:revision>
  <cp:lastPrinted>2016-05-25T13:06:00Z</cp:lastPrinted>
  <dcterms:created xsi:type="dcterms:W3CDTF">2015-11-18T19:58:00Z</dcterms:created>
  <dcterms:modified xsi:type="dcterms:W3CDTF">2016-06-16T13:06:00Z</dcterms:modified>
</cp:coreProperties>
</file>